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D" w:rsidRDefault="00A67BED" w:rsidP="00A67BED">
      <w:pPr>
        <w:ind w:firstLine="708"/>
      </w:pPr>
      <w:r>
        <w:t xml:space="preserve">Okulumuz 1955 yılında </w:t>
      </w:r>
      <w:r w:rsidR="009D560A">
        <w:t xml:space="preserve">Akhan köyünde </w:t>
      </w:r>
      <w:r>
        <w:t xml:space="preserve">2 adet tek katlı bina ile </w:t>
      </w:r>
      <w:proofErr w:type="gramStart"/>
      <w:r>
        <w:t>Akhan ilkokulu</w:t>
      </w:r>
      <w:proofErr w:type="gramEnd"/>
      <w:r>
        <w:t xml:space="preserve"> olarak eğitim –öğretime başlamıştır.  </w:t>
      </w:r>
    </w:p>
    <w:p w:rsidR="001662E2" w:rsidRDefault="00A67BED" w:rsidP="00A67BED">
      <w:pPr>
        <w:ind w:firstLine="708"/>
      </w:pPr>
      <w:r>
        <w:t>1985 yılında ihtiyaç doğrultusunda 2 sınıf ve 1 odadan oluşan</w:t>
      </w:r>
      <w:r w:rsidR="009D560A">
        <w:t xml:space="preserve"> 3.</w:t>
      </w:r>
      <w:r>
        <w:t xml:space="preserve"> bina ek olarak yapılmıştır.</w:t>
      </w:r>
    </w:p>
    <w:p w:rsidR="00A67BED" w:rsidRDefault="00A67BED" w:rsidP="00A67BED">
      <w:pPr>
        <w:ind w:firstLine="708"/>
      </w:pPr>
      <w:r>
        <w:t>Akhan’ın tekstil ve sanayi bölgesine yakın olması nedeni ile yoğun göç</w:t>
      </w:r>
      <w:r w:rsidR="009D560A">
        <w:t xml:space="preserve"> alması ve bakanlığın kararı nedeni ile </w:t>
      </w:r>
      <w:r>
        <w:t>ilkokulların ilköğretime dönüştürülmesinden dolayı Akhan İlkokulunun fiziki şartları yetersiz kalmıştır.</w:t>
      </w:r>
    </w:p>
    <w:p w:rsidR="00A67BED" w:rsidRDefault="00A67BED" w:rsidP="00A67BED">
      <w:pPr>
        <w:ind w:firstLine="708"/>
      </w:pPr>
      <w:r>
        <w:t>Bunun üzerine Denizli’nin Hayırsever işadamlarından Ahmet GÖKŞİN tarafından eski bina yıkılarak 3 katlı 1</w:t>
      </w:r>
      <w:r w:rsidR="00846114">
        <w:t>2</w:t>
      </w:r>
      <w:r>
        <w:t xml:space="preserve"> derslikli yeni ve modern binamı</w:t>
      </w:r>
      <w:r w:rsidR="009D560A">
        <w:t>z yaptırılmıştır. Ahmet GÖKŞİN İ</w:t>
      </w:r>
      <w:r>
        <w:t>lköğretim</w:t>
      </w:r>
      <w:r w:rsidR="009D560A">
        <w:t xml:space="preserve"> Okulu</w:t>
      </w:r>
      <w:r>
        <w:t xml:space="preserve"> adını alan yeni okulumuz yeni 3 katlı binası ve eski 2 adet tek katlı binası ile hem ilkokul hem ortaokul olarak eğitim öğretime devam etmiştir.</w:t>
      </w:r>
    </w:p>
    <w:p w:rsidR="00A67BED" w:rsidRDefault="00A67BED" w:rsidP="00A67BED">
      <w:pPr>
        <w:ind w:firstLine="708"/>
      </w:pPr>
      <w:r>
        <w:t>Milli Eğitim Bakanlığının 4+4+4 uygulaması ile Akhan’a 2013 yılında yeni bir orta</w:t>
      </w:r>
      <w:r w:rsidR="00846114">
        <w:t xml:space="preserve">okul yapılmış olup 5.6.7.8. sınıf öğrencileri </w:t>
      </w:r>
      <w:r w:rsidR="009D560A">
        <w:t xml:space="preserve">yeni </w:t>
      </w:r>
      <w:r w:rsidR="00846114">
        <w:t>ortaokul</w:t>
      </w:r>
      <w:r w:rsidR="009D560A">
        <w:t>larına devam etmiştir.</w:t>
      </w:r>
      <w:r w:rsidR="00846114">
        <w:t xml:space="preserve"> </w:t>
      </w:r>
      <w:r w:rsidR="009D560A">
        <w:t>Ahmet GÖKŞİN İ</w:t>
      </w:r>
      <w:r w:rsidR="00846114">
        <w:t xml:space="preserve">lkokulu da 400 </w:t>
      </w:r>
      <w:r w:rsidR="009D560A">
        <w:t xml:space="preserve">ilkokul </w:t>
      </w:r>
      <w:r w:rsidR="00846114">
        <w:t>öğrencisiyle eğitim öğretim</w:t>
      </w:r>
      <w:r w:rsidR="009D560A">
        <w:t>ine</w:t>
      </w:r>
      <w:r w:rsidR="00846114">
        <w:t xml:space="preserve"> devam etmiştir.</w:t>
      </w:r>
    </w:p>
    <w:p w:rsidR="009D560A" w:rsidRDefault="00EF5C8C" w:rsidP="00A67BED">
      <w:pPr>
        <w:ind w:firstLine="708"/>
      </w:pPr>
      <w:r>
        <w:t>Hayırsever işadamımız Ahmet GÖKŞİN tarafından;</w:t>
      </w:r>
    </w:p>
    <w:p w:rsidR="00EF5C8C" w:rsidRDefault="00EF5C8C" w:rsidP="00A67BED">
      <w:pPr>
        <w:ind w:firstLine="708"/>
      </w:pPr>
      <w:r>
        <w:t>2015 yılında 3 katlı binanın tüm kapı pencereleri değiştirilmiş tuvaletler daha modern hale getirilmiştir,</w:t>
      </w:r>
    </w:p>
    <w:p w:rsidR="00EF5C8C" w:rsidRDefault="00EF5C8C" w:rsidP="00A67BED">
      <w:pPr>
        <w:ind w:firstLine="708"/>
      </w:pPr>
      <w:r>
        <w:t>2016 yılında ihtiyaç üzerine öğrencilerin çok amaçlı olarak kullanabilecekleri Salon yapılmıştır.</w:t>
      </w:r>
    </w:p>
    <w:p w:rsidR="00EF5C8C" w:rsidRDefault="00EF5C8C" w:rsidP="00A67BED">
      <w:pPr>
        <w:ind w:firstLine="708"/>
      </w:pPr>
      <w:r>
        <w:t xml:space="preserve">2017 yılında okulun tüm dış cephesi yeni görünümüne kavuşmuştur. </w:t>
      </w:r>
    </w:p>
    <w:p w:rsidR="00846114" w:rsidRDefault="00846114" w:rsidP="00A67BED">
      <w:pPr>
        <w:ind w:firstLine="708"/>
      </w:pPr>
      <w:r>
        <w:t xml:space="preserve">Okulumuz sabahçı ve öğleci olmak üzere 60 anasınıfı ve 420 ilkokul </w:t>
      </w:r>
      <w:r w:rsidR="009D560A">
        <w:t xml:space="preserve">öğrencisiyle </w:t>
      </w:r>
      <w:r>
        <w:t xml:space="preserve">3 katlı bina </w:t>
      </w:r>
      <w:r w:rsidR="009D560A">
        <w:t xml:space="preserve">ve tek katlı 2 eski binada bulunan 16 derslikte eğitim öğretimine </w:t>
      </w:r>
      <w:r>
        <w:t>devam etmektedir.</w:t>
      </w:r>
    </w:p>
    <w:p w:rsidR="00846114" w:rsidRDefault="00846114" w:rsidP="00A67BED">
      <w:pPr>
        <w:ind w:firstLine="708"/>
      </w:pPr>
    </w:p>
    <w:p w:rsidR="00A67BED" w:rsidRDefault="00A67BED" w:rsidP="00A67BED">
      <w:pPr>
        <w:ind w:firstLine="708"/>
      </w:pPr>
    </w:p>
    <w:p w:rsidR="00A67BED" w:rsidRPr="00FB5AD1" w:rsidRDefault="00A67BED" w:rsidP="00FB5AD1">
      <w:r>
        <w:tab/>
      </w:r>
    </w:p>
    <w:sectPr w:rsidR="00A67BED" w:rsidRPr="00FB5AD1" w:rsidSect="0028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D14"/>
    <w:rsid w:val="000C1090"/>
    <w:rsid w:val="001662E2"/>
    <w:rsid w:val="0022728E"/>
    <w:rsid w:val="00281D03"/>
    <w:rsid w:val="002D5F68"/>
    <w:rsid w:val="00357692"/>
    <w:rsid w:val="00506D14"/>
    <w:rsid w:val="00576AE2"/>
    <w:rsid w:val="0076736D"/>
    <w:rsid w:val="00846114"/>
    <w:rsid w:val="009772E8"/>
    <w:rsid w:val="009D560A"/>
    <w:rsid w:val="00A67BED"/>
    <w:rsid w:val="00A83A8F"/>
    <w:rsid w:val="00A851F7"/>
    <w:rsid w:val="00CA0999"/>
    <w:rsid w:val="00DF472A"/>
    <w:rsid w:val="00EF5C8C"/>
    <w:rsid w:val="00F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6D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7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6D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7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mdryrdmcs</dc:creator>
  <cp:lastModifiedBy>MDRYRD</cp:lastModifiedBy>
  <cp:revision>2</cp:revision>
  <dcterms:created xsi:type="dcterms:W3CDTF">2018-11-09T09:05:00Z</dcterms:created>
  <dcterms:modified xsi:type="dcterms:W3CDTF">2018-11-09T09:05:00Z</dcterms:modified>
</cp:coreProperties>
</file>